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7E" w:rsidRDefault="0080793A">
      <w:pPr>
        <w:pStyle w:val="a3"/>
        <w:tabs>
          <w:tab w:val="left" w:pos="6478"/>
          <w:tab w:val="left" w:pos="7853"/>
        </w:tabs>
        <w:spacing w:before="62"/>
        <w:ind w:right="227"/>
        <w:jc w:val="center"/>
      </w:pPr>
      <w:r>
        <w:t>Комплектование детей по возрастным группам МКДОУ №</w:t>
      </w:r>
      <w:r>
        <w:rPr>
          <w:spacing w:val="-5"/>
        </w:rPr>
        <w:t xml:space="preserve"> 224</w:t>
      </w:r>
      <w:r w:rsidR="00470909">
        <w:rPr>
          <w:spacing w:val="-5"/>
        </w:rPr>
        <w:t xml:space="preserve"> г. Кирова</w:t>
      </w:r>
    </w:p>
    <w:p w:rsidR="008A587E" w:rsidRDefault="008A587E">
      <w:pPr>
        <w:pStyle w:val="a3"/>
        <w:spacing w:before="43"/>
      </w:pPr>
    </w:p>
    <w:p w:rsidR="008A587E" w:rsidRDefault="00470909">
      <w:pPr>
        <w:pStyle w:val="a3"/>
        <w:tabs>
          <w:tab w:val="left" w:pos="6749"/>
          <w:tab w:val="left" w:pos="8703"/>
        </w:tabs>
        <w:spacing w:before="1"/>
        <w:ind w:right="284"/>
        <w:jc w:val="center"/>
      </w:pPr>
      <w:r>
        <w:t>н</w:t>
      </w:r>
      <w:r w:rsidR="0080793A">
        <w:t>а</w:t>
      </w:r>
      <w:r>
        <w:t xml:space="preserve"> 2024-2025 учебный год и наличие</w:t>
      </w:r>
      <w:r w:rsidR="0080793A">
        <w:t xml:space="preserve"> свободных мест на «</w:t>
      </w:r>
      <w:r w:rsidR="0007186C">
        <w:t>16</w:t>
      </w:r>
      <w:r w:rsidR="0080793A">
        <w:t>»</w:t>
      </w:r>
      <w:r w:rsidR="0080793A">
        <w:rPr>
          <w:noProof/>
          <w:position w:val="-3"/>
          <w:lang w:eastAsia="ru-RU"/>
        </w:rPr>
        <w:t xml:space="preserve"> </w:t>
      </w:r>
      <w:r w:rsidR="003C2D84">
        <w:rPr>
          <w:noProof/>
          <w:position w:val="-3"/>
          <w:lang w:eastAsia="ru-RU"/>
        </w:rPr>
        <w:t>июня</w:t>
      </w:r>
      <w:r w:rsidR="0080793A">
        <w:rPr>
          <w:noProof/>
          <w:position w:val="-3"/>
          <w:lang w:eastAsia="ru-RU"/>
        </w:rPr>
        <w:t xml:space="preserve"> </w:t>
      </w:r>
      <w:r w:rsidR="0080793A">
        <w:rPr>
          <w:spacing w:val="-2"/>
        </w:rPr>
        <w:t xml:space="preserve">2025 </w:t>
      </w:r>
      <w:r w:rsidR="0080793A">
        <w:t>года</w:t>
      </w:r>
    </w:p>
    <w:p w:rsidR="008A587E" w:rsidRDefault="008A587E">
      <w:pPr>
        <w:pStyle w:val="a3"/>
        <w:rPr>
          <w:sz w:val="20"/>
        </w:rPr>
      </w:pPr>
    </w:p>
    <w:p w:rsidR="008A587E" w:rsidRDefault="008A587E">
      <w:pPr>
        <w:pStyle w:val="a3"/>
        <w:spacing w:before="138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287"/>
        <w:gridCol w:w="3261"/>
        <w:gridCol w:w="1274"/>
        <w:gridCol w:w="1559"/>
        <w:gridCol w:w="1415"/>
        <w:gridCol w:w="2695"/>
      </w:tblGrid>
      <w:tr w:rsidR="008A587E">
        <w:trPr>
          <w:trHeight w:val="553"/>
        </w:trPr>
        <w:tc>
          <w:tcPr>
            <w:tcW w:w="540" w:type="dxa"/>
          </w:tcPr>
          <w:p w:rsidR="008A587E" w:rsidRDefault="0080793A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8A587E" w:rsidRDefault="0080793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287" w:type="dxa"/>
          </w:tcPr>
          <w:p w:rsidR="008A587E" w:rsidRDefault="0080793A">
            <w:pPr>
              <w:pStyle w:val="TableParagraph"/>
              <w:spacing w:before="131" w:line="240" w:lineRule="auto"/>
              <w:ind w:left="487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261" w:type="dxa"/>
          </w:tcPr>
          <w:p w:rsidR="008A587E" w:rsidRDefault="0080793A">
            <w:pPr>
              <w:pStyle w:val="TableParagraph"/>
              <w:spacing w:before="131" w:line="240" w:lineRule="auto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1274" w:type="dxa"/>
          </w:tcPr>
          <w:p w:rsidR="008A587E" w:rsidRDefault="0080793A">
            <w:pPr>
              <w:pStyle w:val="TableParagraph"/>
              <w:spacing w:before="131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 xml:space="preserve">S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559" w:type="dxa"/>
          </w:tcPr>
          <w:p w:rsidR="008A587E" w:rsidRDefault="0080793A">
            <w:pPr>
              <w:pStyle w:val="TableParagraph"/>
              <w:spacing w:before="131"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приема</w:t>
            </w:r>
          </w:p>
        </w:tc>
        <w:tc>
          <w:tcPr>
            <w:tcW w:w="1415" w:type="dxa"/>
          </w:tcPr>
          <w:p w:rsidR="008A587E" w:rsidRDefault="0080793A">
            <w:pPr>
              <w:pStyle w:val="TableParagraph"/>
              <w:spacing w:before="131" w:line="240" w:lineRule="auto"/>
              <w:ind w:left="138"/>
              <w:rPr>
                <w:sz w:val="24"/>
              </w:rPr>
            </w:pPr>
            <w:r>
              <w:rPr>
                <w:sz w:val="24"/>
              </w:rPr>
              <w:t xml:space="preserve">Факт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695" w:type="dxa"/>
          </w:tcPr>
          <w:p w:rsidR="008A587E" w:rsidRDefault="0080793A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>свободных</w:t>
            </w:r>
          </w:p>
          <w:p w:rsidR="008A587E" w:rsidRDefault="0080793A">
            <w:pPr>
              <w:pStyle w:val="TableParagraph"/>
              <w:spacing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мест</w:t>
            </w:r>
          </w:p>
        </w:tc>
      </w:tr>
      <w:tr w:rsidR="008A587E">
        <w:trPr>
          <w:trHeight w:val="475"/>
        </w:trPr>
        <w:tc>
          <w:tcPr>
            <w:tcW w:w="540" w:type="dxa"/>
          </w:tcPr>
          <w:p w:rsidR="008A587E" w:rsidRDefault="0080793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87" w:type="dxa"/>
          </w:tcPr>
          <w:p w:rsidR="008A587E" w:rsidRDefault="0080793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Светлячки</w:t>
            </w:r>
          </w:p>
        </w:tc>
        <w:tc>
          <w:tcPr>
            <w:tcW w:w="3261" w:type="dxa"/>
          </w:tcPr>
          <w:p w:rsidR="008A587E" w:rsidRDefault="0080793A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Старшая</w:t>
            </w:r>
            <w:proofErr w:type="gramEnd"/>
            <w:r>
              <w:rPr>
                <w:sz w:val="24"/>
              </w:rPr>
              <w:t xml:space="preserve"> 5 -</w:t>
            </w:r>
            <w:r w:rsidR="0047090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4" w:type="dxa"/>
          </w:tcPr>
          <w:p w:rsidR="008A587E" w:rsidRDefault="004709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61,0</w:t>
            </w:r>
          </w:p>
        </w:tc>
        <w:tc>
          <w:tcPr>
            <w:tcW w:w="1559" w:type="dxa"/>
          </w:tcPr>
          <w:p w:rsidR="008A587E" w:rsidRDefault="0047090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5" w:type="dxa"/>
          </w:tcPr>
          <w:p w:rsidR="008A587E" w:rsidRDefault="0080793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5" w:type="dxa"/>
          </w:tcPr>
          <w:p w:rsidR="008A587E" w:rsidRDefault="0080793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A587E">
        <w:trPr>
          <w:trHeight w:val="477"/>
        </w:trPr>
        <w:tc>
          <w:tcPr>
            <w:tcW w:w="540" w:type="dxa"/>
          </w:tcPr>
          <w:p w:rsidR="008A587E" w:rsidRDefault="0080793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87" w:type="dxa"/>
          </w:tcPr>
          <w:p w:rsidR="008A587E" w:rsidRDefault="0080793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Огоньки</w:t>
            </w:r>
          </w:p>
        </w:tc>
        <w:tc>
          <w:tcPr>
            <w:tcW w:w="3261" w:type="dxa"/>
          </w:tcPr>
          <w:p w:rsidR="008A587E" w:rsidRDefault="0080793A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Подготовительная</w:t>
            </w:r>
            <w:proofErr w:type="gramEnd"/>
            <w:r>
              <w:rPr>
                <w:sz w:val="24"/>
              </w:rPr>
              <w:t xml:space="preserve"> 6</w:t>
            </w:r>
            <w:r w:rsidR="00470909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47090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4" w:type="dxa"/>
          </w:tcPr>
          <w:p w:rsidR="008A587E" w:rsidRDefault="004709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60,1</w:t>
            </w:r>
          </w:p>
        </w:tc>
        <w:tc>
          <w:tcPr>
            <w:tcW w:w="1559" w:type="dxa"/>
          </w:tcPr>
          <w:p w:rsidR="008A587E" w:rsidRDefault="0047090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5" w:type="dxa"/>
          </w:tcPr>
          <w:p w:rsidR="008A587E" w:rsidRDefault="0080793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5" w:type="dxa"/>
          </w:tcPr>
          <w:p w:rsidR="008A587E" w:rsidRDefault="0080793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A587E">
        <w:trPr>
          <w:trHeight w:val="474"/>
        </w:trPr>
        <w:tc>
          <w:tcPr>
            <w:tcW w:w="540" w:type="dxa"/>
          </w:tcPr>
          <w:p w:rsidR="008A587E" w:rsidRDefault="0080793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87" w:type="dxa"/>
          </w:tcPr>
          <w:p w:rsidR="008A587E" w:rsidRDefault="0080793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Искорки</w:t>
            </w:r>
          </w:p>
        </w:tc>
        <w:tc>
          <w:tcPr>
            <w:tcW w:w="3261" w:type="dxa"/>
          </w:tcPr>
          <w:p w:rsidR="008A587E" w:rsidRDefault="0080793A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Старшая</w:t>
            </w:r>
            <w:proofErr w:type="gramEnd"/>
            <w:r>
              <w:rPr>
                <w:sz w:val="24"/>
              </w:rPr>
              <w:t xml:space="preserve"> 5 -6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4" w:type="dxa"/>
          </w:tcPr>
          <w:p w:rsidR="008A587E" w:rsidRDefault="004709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44,3</w:t>
            </w:r>
          </w:p>
        </w:tc>
        <w:tc>
          <w:tcPr>
            <w:tcW w:w="1559" w:type="dxa"/>
          </w:tcPr>
          <w:p w:rsidR="008A587E" w:rsidRDefault="0047090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5" w:type="dxa"/>
          </w:tcPr>
          <w:p w:rsidR="008A587E" w:rsidRDefault="0080793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5" w:type="dxa"/>
          </w:tcPr>
          <w:p w:rsidR="008A587E" w:rsidRDefault="0080793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A587E">
        <w:trPr>
          <w:trHeight w:val="477"/>
        </w:trPr>
        <w:tc>
          <w:tcPr>
            <w:tcW w:w="540" w:type="dxa"/>
          </w:tcPr>
          <w:p w:rsidR="008A587E" w:rsidRDefault="0080793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87" w:type="dxa"/>
          </w:tcPr>
          <w:p w:rsidR="008A587E" w:rsidRDefault="0080793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Фонарики</w:t>
            </w:r>
          </w:p>
        </w:tc>
        <w:tc>
          <w:tcPr>
            <w:tcW w:w="3261" w:type="dxa"/>
          </w:tcPr>
          <w:p w:rsidR="008A587E" w:rsidRDefault="0080793A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Подготовительная</w:t>
            </w:r>
            <w:proofErr w:type="gramEnd"/>
            <w:r>
              <w:rPr>
                <w:sz w:val="24"/>
              </w:rPr>
              <w:t xml:space="preserve"> 6-7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4" w:type="dxa"/>
          </w:tcPr>
          <w:p w:rsidR="008A587E" w:rsidRDefault="004709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60,8</w:t>
            </w:r>
          </w:p>
        </w:tc>
        <w:tc>
          <w:tcPr>
            <w:tcW w:w="1559" w:type="dxa"/>
          </w:tcPr>
          <w:p w:rsidR="008A587E" w:rsidRDefault="0047090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5" w:type="dxa"/>
          </w:tcPr>
          <w:p w:rsidR="008A587E" w:rsidRDefault="0080793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5" w:type="dxa"/>
          </w:tcPr>
          <w:p w:rsidR="008A587E" w:rsidRDefault="0080793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A587E">
        <w:trPr>
          <w:trHeight w:val="515"/>
        </w:trPr>
        <w:tc>
          <w:tcPr>
            <w:tcW w:w="540" w:type="dxa"/>
          </w:tcPr>
          <w:p w:rsidR="008A587E" w:rsidRDefault="0080793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87" w:type="dxa"/>
          </w:tcPr>
          <w:p w:rsidR="008A587E" w:rsidRDefault="0080793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Лучики</w:t>
            </w:r>
          </w:p>
        </w:tc>
        <w:tc>
          <w:tcPr>
            <w:tcW w:w="3261" w:type="dxa"/>
          </w:tcPr>
          <w:p w:rsidR="008A587E" w:rsidRDefault="0080793A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Средняя</w:t>
            </w:r>
            <w:proofErr w:type="gramEnd"/>
            <w:r>
              <w:rPr>
                <w:sz w:val="24"/>
              </w:rPr>
              <w:t xml:space="preserve"> 4-5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4" w:type="dxa"/>
          </w:tcPr>
          <w:p w:rsidR="008A587E" w:rsidRDefault="004709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60,5</w:t>
            </w:r>
          </w:p>
        </w:tc>
        <w:tc>
          <w:tcPr>
            <w:tcW w:w="1559" w:type="dxa"/>
          </w:tcPr>
          <w:p w:rsidR="008A587E" w:rsidRDefault="0047090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5" w:type="dxa"/>
          </w:tcPr>
          <w:p w:rsidR="008A587E" w:rsidRDefault="0080793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5" w:type="dxa"/>
          </w:tcPr>
          <w:p w:rsidR="008A587E" w:rsidRDefault="0080793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8A587E" w:rsidRDefault="008A587E">
      <w:pPr>
        <w:pStyle w:val="a3"/>
        <w:spacing w:before="274"/>
      </w:pPr>
    </w:p>
    <w:p w:rsidR="008A587E" w:rsidRDefault="0080793A">
      <w:pPr>
        <w:pStyle w:val="a3"/>
        <w:tabs>
          <w:tab w:val="left" w:pos="1762"/>
          <w:tab w:val="left" w:pos="5659"/>
          <w:tab w:val="left" w:pos="6271"/>
          <w:tab w:val="left" w:pos="8717"/>
        </w:tabs>
        <w:ind w:left="153"/>
      </w:pPr>
      <w:r>
        <w:rPr>
          <w:spacing w:val="-2"/>
        </w:rPr>
        <w:t>Заведующий</w:t>
      </w:r>
      <w:r>
        <w:tab/>
      </w:r>
      <w:r>
        <w:rPr>
          <w:u w:val="single"/>
        </w:rPr>
        <w:tab/>
      </w:r>
      <w:r>
        <w:t xml:space="preserve">/ </w:t>
      </w:r>
      <w:r>
        <w:rPr>
          <w:spacing w:val="-2"/>
        </w:rPr>
        <w:t xml:space="preserve">Н.В. </w:t>
      </w:r>
      <w:proofErr w:type="spellStart"/>
      <w:r>
        <w:rPr>
          <w:spacing w:val="-2"/>
        </w:rPr>
        <w:t>Шушакова</w:t>
      </w:r>
      <w:proofErr w:type="spellEnd"/>
      <w:r>
        <w:rPr>
          <w:spacing w:val="-10"/>
        </w:rPr>
        <w:t>/</w:t>
      </w:r>
    </w:p>
    <w:sectPr w:rsidR="008A587E" w:rsidSect="008A587E">
      <w:type w:val="continuous"/>
      <w:pgSz w:w="16840" w:h="11910" w:orient="landscape"/>
      <w:pgMar w:top="1260" w:right="1417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587E"/>
    <w:rsid w:val="0007186C"/>
    <w:rsid w:val="00152C7F"/>
    <w:rsid w:val="003C2D84"/>
    <w:rsid w:val="00470909"/>
    <w:rsid w:val="00481E7F"/>
    <w:rsid w:val="004E1CBA"/>
    <w:rsid w:val="006E2D3A"/>
    <w:rsid w:val="007C2A82"/>
    <w:rsid w:val="0080793A"/>
    <w:rsid w:val="008A587E"/>
    <w:rsid w:val="00CC4EE8"/>
    <w:rsid w:val="00E6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58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58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587E"/>
    <w:rPr>
      <w:sz w:val="24"/>
      <w:szCs w:val="24"/>
    </w:rPr>
  </w:style>
  <w:style w:type="paragraph" w:styleId="a4">
    <w:name w:val="List Paragraph"/>
    <w:basedOn w:val="a"/>
    <w:uiPriority w:val="1"/>
    <w:qFormat/>
    <w:rsid w:val="008A587E"/>
  </w:style>
  <w:style w:type="paragraph" w:customStyle="1" w:styleId="TableParagraph">
    <w:name w:val="Table Paragraph"/>
    <w:basedOn w:val="a"/>
    <w:uiPriority w:val="1"/>
    <w:qFormat/>
    <w:rsid w:val="008A587E"/>
    <w:pPr>
      <w:spacing w:line="270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8079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9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korotaeva</dc:creator>
  <cp:lastModifiedBy>Катя</cp:lastModifiedBy>
  <cp:revision>8</cp:revision>
  <dcterms:created xsi:type="dcterms:W3CDTF">2025-04-21T12:22:00Z</dcterms:created>
  <dcterms:modified xsi:type="dcterms:W3CDTF">2025-06-16T16:12:00Z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2016</vt:lpwstr>
  </property>
</Properties>
</file>